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6C6D5" w14:textId="77777777" w:rsidR="003F403C" w:rsidRPr="003F403C" w:rsidRDefault="003F403C" w:rsidP="003F403C">
      <w:pPr>
        <w:shd w:val="clear" w:color="auto" w:fill="F8F9FA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</w:pPr>
      <w:r w:rsidRPr="003F403C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Specs for 2022 Dutchmen - Astoria</w:t>
      </w:r>
      <w:r w:rsidRPr="003F403C">
        <w:rPr>
          <w:rFonts w:ascii="normalFont" w:eastAsia="Times New Roman" w:hAnsi="normalFont" w:cs="Arial"/>
          <w:color w:val="323232"/>
          <w:kern w:val="36"/>
          <w:sz w:val="48"/>
          <w:szCs w:val="48"/>
          <w14:ligatures w14:val="none"/>
        </w:rPr>
        <w:br/>
      </w:r>
      <w:r w:rsidRPr="003F403C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Floorplan: 2913FK (Travel Trailer)</w:t>
      </w:r>
    </w:p>
    <w:p w14:paraId="408F8169" w14:textId="6B91FF54" w:rsidR="002A6805" w:rsidRDefault="003F403C" w:rsidP="003F403C">
      <w:r>
        <w:fldChar w:fldCharType="begin"/>
      </w:r>
      <w:r>
        <w:instrText xml:space="preserve"> INCLUDEPICTURE "https://spec.dlrwebservice.com/3/rv/2022-Dutchmen-Astoria-2913FK-main.png"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F89FD76" wp14:editId="75A7D976">
            <wp:extent cx="4672208" cy="2922726"/>
            <wp:effectExtent l="0" t="0" r="1905" b="0"/>
            <wp:docPr id="1708695197" name="Picture 1" descr="2022 Dutchmen Astoria 2913FK Travel Trailer R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 Dutchmen Astoria 2913FK Travel Trailer R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679" cy="2929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"https://spec.dlrwebservice.com/3/rv/fp/2022-Dutchmen-Astoria-2913FK-fp.png"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39CE038" wp14:editId="2A0302B8">
            <wp:extent cx="5586608" cy="2422933"/>
            <wp:effectExtent l="0" t="0" r="1905" b="3175"/>
            <wp:docPr id="801987543" name="Picture 2" descr="2022 Dutchmen Astoria 2913FK Travel Trailer floor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2 Dutchmen Astoria 2913FK Travel Trailer floorpl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248" cy="243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3F403C">
        <w:drawing>
          <wp:inline distT="0" distB="0" distL="0" distR="0" wp14:anchorId="3D2CD84A" wp14:editId="7398E783">
            <wp:extent cx="3206663" cy="2548290"/>
            <wp:effectExtent l="0" t="0" r="0" b="4445"/>
            <wp:docPr id="1524613484" name="Picture 1" descr="A screenshot of a calculat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13484" name="Picture 1" descr="A screenshot of a calculato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9002" cy="255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403C">
        <w:drawing>
          <wp:inline distT="0" distB="0" distL="0" distR="0" wp14:anchorId="5AFD1E71" wp14:editId="7C9936C0">
            <wp:extent cx="3594970" cy="1473348"/>
            <wp:effectExtent l="0" t="0" r="0" b="0"/>
            <wp:docPr id="540556865" name="Picture 1" descr="A white lin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556865" name="Picture 1" descr="A white line on a white background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8953" cy="148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962A2" w14:textId="77777777" w:rsidR="003F403C" w:rsidRPr="003F403C" w:rsidRDefault="003F403C" w:rsidP="003F403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16EBF"/>
          <w:kern w:val="0"/>
          <w14:ligatures w14:val="none"/>
        </w:rPr>
      </w:pPr>
      <w:r w:rsidRPr="003F403C">
        <w:rPr>
          <w:rFonts w:ascii="Arial" w:eastAsia="Times New Roman" w:hAnsi="Arial" w:cs="Arial"/>
          <w:b/>
          <w:bCs/>
          <w:color w:val="216EBF"/>
          <w:kern w:val="0"/>
          <w14:ligatures w14:val="none"/>
        </w:rPr>
        <w:lastRenderedPageBreak/>
        <w:t>Features</w:t>
      </w:r>
    </w:p>
    <w:p w14:paraId="7909A39C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STANDARD:</w:t>
      </w:r>
    </w:p>
    <w:p w14:paraId="01D691CF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Power Tongue Jack</w:t>
      </w:r>
    </w:p>
    <w:p w14:paraId="1FA46886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Power Stabilizer Jacks</w:t>
      </w:r>
    </w:p>
    <w:p w14:paraId="014AAA9D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Dual 20lb Propane Tanks</w:t>
      </w:r>
    </w:p>
    <w:p w14:paraId="287FE98E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52 Gallons of Fresh Water</w:t>
      </w:r>
    </w:p>
    <w:p w14:paraId="4E2FBFFB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Motion Sensor LED Lighting</w:t>
      </w:r>
    </w:p>
    <w:p w14:paraId="18E4EBE5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50 AMP</w:t>
      </w:r>
    </w:p>
    <w:p w14:paraId="213A7B0C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Prepped for WIFI 4G LTE</w:t>
      </w:r>
    </w:p>
    <w:p w14:paraId="5B8F4071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</w:p>
    <w:p w14:paraId="21A81B06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EXTERIOR:</w:t>
      </w:r>
    </w:p>
    <w:p w14:paraId="49218534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Tinted Safety Glass Windows</w:t>
      </w:r>
    </w:p>
    <w:p w14:paraId="25FFF56F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Fiberglass Cap w/ Windshield</w:t>
      </w:r>
    </w:p>
    <w:p w14:paraId="6777591F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Outside Speakers w/ TV Bracket</w:t>
      </w:r>
    </w:p>
    <w:p w14:paraId="68A2E422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Large Tinted Windows</w:t>
      </w:r>
    </w:p>
    <w:p w14:paraId="4C16DF71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Pass Thru Storage</w:t>
      </w:r>
    </w:p>
    <w:p w14:paraId="2486CBE4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2" Receiving/Towing Hitch (Select Models)</w:t>
      </w:r>
    </w:p>
    <w:p w14:paraId="6248BB80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Vacuum Bonded Lamination</w:t>
      </w:r>
    </w:p>
    <w:p w14:paraId="1B4DF6E4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Premium Folding Entry Step</w:t>
      </w:r>
    </w:p>
    <w:p w14:paraId="1905570E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Exterior Spray Port</w:t>
      </w:r>
    </w:p>
    <w:p w14:paraId="7CE97FD6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Heated and Enclosed Underbelly</w:t>
      </w:r>
    </w:p>
    <w:p w14:paraId="24DA2716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Battery Disconnect</w:t>
      </w:r>
    </w:p>
    <w:p w14:paraId="601A3182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Under Mount Spare Tire</w:t>
      </w:r>
    </w:p>
    <w:p w14:paraId="67EA431B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Aluminum Rims</w:t>
      </w:r>
    </w:p>
    <w:p w14:paraId="211D5ED1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Black Tank Flush</w:t>
      </w:r>
    </w:p>
    <w:p w14:paraId="7ECB4300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</w:p>
    <w:p w14:paraId="56D6575A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INTERIOR:</w:t>
      </w:r>
    </w:p>
    <w:p w14:paraId="77E1F760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Arched Interior Ceiling</w:t>
      </w:r>
    </w:p>
    <w:p w14:paraId="32DC1C5B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6 Gallon Gas/Electric DSI Water Heater</w:t>
      </w:r>
    </w:p>
    <w:p w14:paraId="413899EA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High Rise Pull-Out Faucet w/ Sprayer</w:t>
      </w:r>
    </w:p>
    <w:p w14:paraId="33756B18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8 cu. ft. Double Door Refrigerator</w:t>
      </w:r>
    </w:p>
    <w:p w14:paraId="3A9A3D54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One-Piece Kitchen Countertops</w:t>
      </w:r>
    </w:p>
    <w:p w14:paraId="4A2F8F8A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Stainless Steel Appliances</w:t>
      </w:r>
    </w:p>
    <w:p w14:paraId="1DA27AAD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Full Wall Acrylic Backsplash</w:t>
      </w:r>
    </w:p>
    <w:p w14:paraId="7D48F4A5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Kitchen Countertop Extensions (Select Models)</w:t>
      </w:r>
    </w:p>
    <w:p w14:paraId="72DE47D0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Convertible U-Shaped Dinette</w:t>
      </w:r>
    </w:p>
    <w:p w14:paraId="5475E9BA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30" Glass Fireplace</w:t>
      </w:r>
    </w:p>
    <w:p w14:paraId="4A946574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40" LED TV</w:t>
      </w:r>
    </w:p>
    <w:p w14:paraId="3A04E7A9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Theatre Seating/Tri-Fold Sleeper Sofa</w:t>
      </w:r>
    </w:p>
    <w:p w14:paraId="69381409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King Size Bed w/ Gas Struts</w:t>
      </w:r>
    </w:p>
    <w:p w14:paraId="27658EB6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Pop Up Power Station</w:t>
      </w:r>
    </w:p>
    <w:p w14:paraId="7E20B61A" w14:textId="3BC80DFA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Roller Shades</w:t>
      </w:r>
    </w:p>
    <w:p w14:paraId="47F7096B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36" Pocket Doors (Where Applicable)</w:t>
      </w:r>
    </w:p>
    <w:p w14:paraId="6B311F04" w14:textId="77777777" w:rsidR="003F403C" w:rsidRPr="003F403C" w:rsidRDefault="003F403C" w:rsidP="003F40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3F403C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Washer/Dryer Prep*</w:t>
      </w:r>
    </w:p>
    <w:p w14:paraId="662A4BCE" w14:textId="0B9F3226" w:rsidR="003F403C" w:rsidRPr="003F403C" w:rsidRDefault="003F403C" w:rsidP="009C4598">
      <w:pPr>
        <w:tabs>
          <w:tab w:val="left" w:pos="916"/>
        </w:tabs>
      </w:pPr>
    </w:p>
    <w:sectPr w:rsidR="003F403C" w:rsidRPr="003F403C" w:rsidSect="003F40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rmalFont">
    <w:altName w:val="Cambria"/>
    <w:panose1 w:val="020B0604020202020204"/>
    <w:charset w:val="00"/>
    <w:family w:val="roman"/>
    <w:notTrueType/>
    <w:pitch w:val="default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C"/>
    <w:rsid w:val="0011767D"/>
    <w:rsid w:val="002A6805"/>
    <w:rsid w:val="003F403C"/>
    <w:rsid w:val="005D1C90"/>
    <w:rsid w:val="007F7A06"/>
    <w:rsid w:val="009C4598"/>
    <w:rsid w:val="00B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C161C5"/>
  <w15:chartTrackingRefBased/>
  <w15:docId w15:val="{BFA4FD5F-2F62-7543-9366-78D4A439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0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0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0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0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03C"/>
    <w:rPr>
      <w:b/>
      <w:bCs/>
      <w:smallCaps/>
      <w:color w:val="0F4761" w:themeColor="accent1" w:themeShade="BF"/>
      <w:spacing w:val="5"/>
    </w:rPr>
  </w:style>
  <w:style w:type="paragraph" w:customStyle="1" w:styleId="h6">
    <w:name w:val="h6"/>
    <w:basedOn w:val="Normal"/>
    <w:rsid w:val="003F4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4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403C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1105</Characters>
  <Application>Microsoft Office Word</Application>
  <DocSecurity>0</DocSecurity>
  <Lines>39</Lines>
  <Paragraphs>23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Rorex</dc:creator>
  <cp:keywords/>
  <dc:description/>
  <cp:lastModifiedBy>Summer Rorex</cp:lastModifiedBy>
  <cp:revision>2</cp:revision>
  <cp:lastPrinted>2026-07-18T00:58:00Z</cp:lastPrinted>
  <dcterms:created xsi:type="dcterms:W3CDTF">2026-07-18T00:55:00Z</dcterms:created>
  <dcterms:modified xsi:type="dcterms:W3CDTF">2026-07-18T01:02:00Z</dcterms:modified>
</cp:coreProperties>
</file>