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2A4C" w14:textId="77777777" w:rsidR="00097A7C" w:rsidRPr="00097A7C" w:rsidRDefault="00097A7C" w:rsidP="00097A7C">
      <w:pPr>
        <w:shd w:val="clear" w:color="auto" w:fill="F8F9FA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</w:pPr>
      <w:r w:rsidRPr="00097A7C"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  <w:t>Specs for 2021 Dutchmen - Aspen Trail</w:t>
      </w:r>
      <w:r w:rsidRPr="00097A7C">
        <w:rPr>
          <w:rFonts w:ascii="normalFont" w:eastAsia="Times New Roman" w:hAnsi="normalFont" w:cs="Arial"/>
          <w:color w:val="323232"/>
          <w:kern w:val="36"/>
          <w:sz w:val="48"/>
          <w:szCs w:val="48"/>
          <w14:ligatures w14:val="none"/>
        </w:rPr>
        <w:br/>
      </w:r>
      <w:r w:rsidRPr="00097A7C"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  <w:t>Floorplan: 2910BHS (Travel Trailer)</w:t>
      </w:r>
    </w:p>
    <w:p w14:paraId="340296C5" w14:textId="0363BDE1" w:rsidR="002A6805" w:rsidRDefault="00097A7C">
      <w:r w:rsidRPr="00097A7C">
        <w:drawing>
          <wp:anchor distT="0" distB="0" distL="114300" distR="114300" simplePos="0" relativeHeight="251658240" behindDoc="0" locked="0" layoutInCell="1" allowOverlap="1" wp14:anchorId="590F286E" wp14:editId="24781ACF">
            <wp:simplePos x="0" y="0"/>
            <wp:positionH relativeFrom="column">
              <wp:posOffset>-162046</wp:posOffset>
            </wp:positionH>
            <wp:positionV relativeFrom="paragraph">
              <wp:posOffset>2067078</wp:posOffset>
            </wp:positionV>
            <wp:extent cx="2999740" cy="3020695"/>
            <wp:effectExtent l="0" t="0" r="0" b="1905"/>
            <wp:wrapThrough wrapText="bothSides">
              <wp:wrapPolygon edited="0">
                <wp:start x="0" y="0"/>
                <wp:lineTo x="0" y="21523"/>
                <wp:lineTo x="21490" y="21523"/>
                <wp:lineTo x="21490" y="0"/>
                <wp:lineTo x="0" y="0"/>
              </wp:wrapPolygon>
            </wp:wrapThrough>
            <wp:docPr id="1154347521" name="Picture 1" descr="A screenshot of a web p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347521" name="Picture 1" descr="A screenshot of a web pag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740" cy="302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"https://spec.dlrwebservice.com/3/rv/2021-Dutchmen-Aspen-Trail-2910BHS-main.png"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515022D" wp14:editId="6D9A5F56">
            <wp:extent cx="2710401" cy="2037144"/>
            <wp:effectExtent l="0" t="0" r="0" b="0"/>
            <wp:docPr id="2079375760" name="Picture 1" descr="2021 Dutchmen Aspen Trail 2910BHS Travel Trailer R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 Dutchmen Aspen Trail 2910BHS Travel Trailer RV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555" cy="2049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"https://spec.dlrwebservice.com/3/rv/fp/2021-Dutchmen-Aspen-Trail-2910BHS-fp.jpeg"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8857F25" wp14:editId="09D7CC68">
            <wp:extent cx="3194613" cy="1460444"/>
            <wp:effectExtent l="0" t="0" r="0" b="635"/>
            <wp:docPr id="1907591324" name="Picture 2" descr="2021 Dutchmen Aspen Trail 2910BHS Travel Trailer floor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1 Dutchmen Aspen Trail 2910BHS Travel Trailer floorpla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622" cy="154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097A7C">
        <w:drawing>
          <wp:inline distT="0" distB="0" distL="0" distR="0" wp14:anchorId="0C53A38C" wp14:editId="778E2892">
            <wp:extent cx="2054506" cy="4579680"/>
            <wp:effectExtent l="0" t="0" r="3175" b="5080"/>
            <wp:docPr id="70163210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632109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60758" cy="481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6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rmalFont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A7C"/>
    <w:rsid w:val="00097A7C"/>
    <w:rsid w:val="0011767D"/>
    <w:rsid w:val="002A6805"/>
    <w:rsid w:val="005D1C90"/>
    <w:rsid w:val="007F7A06"/>
    <w:rsid w:val="00BB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CD0F9"/>
  <w15:chartTrackingRefBased/>
  <w15:docId w15:val="{F7440651-9B39-F948-B53C-55C1EF26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A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A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A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A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A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A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A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A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A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A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A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A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A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A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A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A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272</Characters>
  <Application>Microsoft Office Word</Application>
  <DocSecurity>0</DocSecurity>
  <Lines>8</Lines>
  <Paragraphs>4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Rorex</dc:creator>
  <cp:keywords/>
  <dc:description/>
  <cp:lastModifiedBy>Summer Rorex</cp:lastModifiedBy>
  <cp:revision>1</cp:revision>
  <dcterms:created xsi:type="dcterms:W3CDTF">2026-08-11T18:41:00Z</dcterms:created>
  <dcterms:modified xsi:type="dcterms:W3CDTF">2026-08-11T18:44:00Z</dcterms:modified>
</cp:coreProperties>
</file>